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DD6B8">
      <w:pPr>
        <w:spacing w:after="156" w:afterLines="5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更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换手机号绑定申请表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7048"/>
      </w:tblGrid>
      <w:tr w14:paraId="2EF0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531" w:type="dxa"/>
            <w:vAlign w:val="center"/>
          </w:tcPr>
          <w:p w14:paraId="709C7731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企业类型</w:t>
            </w:r>
          </w:p>
        </w:tc>
        <w:tc>
          <w:tcPr>
            <w:tcW w:w="7048" w:type="dxa"/>
            <w:vAlign w:val="center"/>
          </w:tcPr>
          <w:p w14:paraId="3D9597E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□医疗机构　□生产企业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经营企业  □科研机构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</w:t>
            </w:r>
          </w:p>
        </w:tc>
      </w:tr>
      <w:tr w14:paraId="4FB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531" w:type="dxa"/>
            <w:vAlign w:val="center"/>
          </w:tcPr>
          <w:p w14:paraId="5784922A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系统名称</w:t>
            </w:r>
          </w:p>
        </w:tc>
        <w:tc>
          <w:tcPr>
            <w:tcW w:w="7048" w:type="dxa"/>
            <w:vAlign w:val="center"/>
          </w:tcPr>
          <w:p w14:paraId="13E83E9C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（必填）</w:t>
            </w:r>
          </w:p>
        </w:tc>
      </w:tr>
      <w:tr w14:paraId="3494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531" w:type="dxa"/>
            <w:vAlign w:val="center"/>
          </w:tcPr>
          <w:p w14:paraId="46D18910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企业名称</w:t>
            </w:r>
          </w:p>
        </w:tc>
        <w:tc>
          <w:tcPr>
            <w:tcW w:w="7048" w:type="dxa"/>
            <w:vAlign w:val="center"/>
          </w:tcPr>
          <w:p w14:paraId="6F83F67D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（必填）</w:t>
            </w:r>
          </w:p>
        </w:tc>
      </w:tr>
      <w:tr w14:paraId="2E4D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531" w:type="dxa"/>
            <w:vAlign w:val="center"/>
          </w:tcPr>
          <w:p w14:paraId="61B47468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统一社会信用代码</w:t>
            </w:r>
          </w:p>
        </w:tc>
        <w:tc>
          <w:tcPr>
            <w:tcW w:w="7048" w:type="dxa"/>
            <w:vAlign w:val="center"/>
          </w:tcPr>
          <w:p w14:paraId="62E2B530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（必填）</w:t>
            </w:r>
          </w:p>
        </w:tc>
      </w:tr>
      <w:tr w14:paraId="00F0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531" w:type="dxa"/>
            <w:vAlign w:val="center"/>
          </w:tcPr>
          <w:p w14:paraId="35CFE7F8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7048" w:type="dxa"/>
            <w:vAlign w:val="center"/>
          </w:tcPr>
          <w:p w14:paraId="0402F801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（必填）</w:t>
            </w:r>
          </w:p>
        </w:tc>
      </w:tr>
      <w:tr w14:paraId="0B0B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531" w:type="dxa"/>
            <w:vAlign w:val="center"/>
          </w:tcPr>
          <w:p w14:paraId="66F586CD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绑定的手机号码</w:t>
            </w:r>
          </w:p>
        </w:tc>
        <w:tc>
          <w:tcPr>
            <w:tcW w:w="7048" w:type="dxa"/>
            <w:vAlign w:val="center"/>
          </w:tcPr>
          <w:p w14:paraId="74415FF7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（必填）</w:t>
            </w:r>
          </w:p>
        </w:tc>
      </w:tr>
      <w:tr w14:paraId="07D4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31" w:type="dxa"/>
            <w:vAlign w:val="center"/>
          </w:tcPr>
          <w:p w14:paraId="546F6EB5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备注</w:t>
            </w:r>
          </w:p>
        </w:tc>
        <w:tc>
          <w:tcPr>
            <w:tcW w:w="7048" w:type="dxa"/>
            <w:vAlign w:val="center"/>
          </w:tcPr>
          <w:p w14:paraId="51F6E5A0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6F6CDFC2"/>
    <w:p w14:paraId="3ED0FE9A">
      <w:pPr>
        <w:wordWrap w:val="0"/>
        <w:spacing w:before="156" w:beforeLines="50"/>
        <w:ind w:right="1543"/>
        <w:jc w:val="righ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法定代表人或负责人签字：  </w:t>
      </w:r>
    </w:p>
    <w:p w14:paraId="37E8FD17">
      <w:pPr>
        <w:ind w:right="1542"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（盖章）</w:t>
      </w:r>
    </w:p>
    <w:p w14:paraId="6B1D8209">
      <w:pPr>
        <w:ind w:right="2520"/>
        <w:jc w:val="righ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日　期：</w:t>
      </w:r>
    </w:p>
    <w:p w14:paraId="66128396">
      <w:pPr>
        <w:rPr>
          <w:rFonts w:hint="eastAsia" w:ascii="仿宋" w:hAnsi="仿宋" w:eastAsia="仿宋"/>
          <w:b/>
          <w:sz w:val="28"/>
          <w:szCs w:val="28"/>
          <w:shd w:val="pct15" w:color="auto" w:fill="FFFFFF"/>
        </w:rPr>
      </w:pPr>
      <w:r>
        <w:rPr>
          <w:rFonts w:hint="eastAsia" w:ascii="仿宋" w:hAnsi="仿宋" w:eastAsia="仿宋"/>
          <w:b/>
          <w:sz w:val="28"/>
          <w:szCs w:val="28"/>
          <w:shd w:val="pct15" w:color="auto" w:fill="FFFFFF"/>
        </w:rPr>
        <w:t>注：</w:t>
      </w:r>
    </w:p>
    <w:p w14:paraId="2E52E5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1、将营业执照（法人证书）及更换手机号绑定申请表(盖章)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 xml:space="preserve">发送至邮箱 </w:t>
      </w:r>
    </w:p>
    <w:p w14:paraId="595F8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>251307815@qq.com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0513AF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发送邮件标题格式为：企业名称（统一社会信用代码）更换手机号绑定。</w:t>
      </w:r>
    </w:p>
    <w:p w14:paraId="7D9EBF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【例：湖南前景大药房（92430624MA4QBK8N1Y）更换手机号绑定】； </w:t>
      </w:r>
    </w:p>
    <w:p w14:paraId="15F250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３、绑定的手机号码必填，用于接收登陆验证码，若没有填写或填写错误，将无 </w:t>
      </w:r>
    </w:p>
    <w:p w14:paraId="752476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法收到登陆验证码（一个帐号限绑定一个手机号）； </w:t>
      </w:r>
    </w:p>
    <w:p w14:paraId="11E84F5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系统名称必填，请填写所使用的业务系统，系统名称要求完整，</w:t>
      </w:r>
    </w:p>
    <w:p w14:paraId="75D80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例：湖南省药品生产监管系统； </w:t>
      </w:r>
    </w:p>
    <w:p w14:paraId="044FE87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系统用户名：用户登录系统的帐号；</w:t>
      </w:r>
    </w:p>
    <w:p w14:paraId="3E94FDF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处理时限：2个工作日内；</w:t>
      </w:r>
    </w:p>
    <w:p w14:paraId="7B1AC8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4F3EB"/>
    <w:multiLevelType w:val="singleLevel"/>
    <w:tmpl w:val="A434F3E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72D6C94"/>
    <w:multiLevelType w:val="singleLevel"/>
    <w:tmpl w:val="672D6C94"/>
    <w:lvl w:ilvl="0" w:tentative="0">
      <w:start w:val="4"/>
      <w:numFmt w:val="decimalFullWidth"/>
      <w:suff w:val="nothing"/>
      <w:lvlText w:val="%1、"/>
      <w:lvlJc w:val="left"/>
      <w:rPr>
        <w:rFonts w:hint="eastAsia"/>
      </w:rPr>
    </w:lvl>
  </w:abstractNum>
  <w:abstractNum w:abstractNumId="2">
    <w:nsid w:val="74BDE244"/>
    <w:multiLevelType w:val="singleLevel"/>
    <w:tmpl w:val="74BDE2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12"/>
    <w:rsid w:val="00045AB5"/>
    <w:rsid w:val="00047192"/>
    <w:rsid w:val="00087222"/>
    <w:rsid w:val="000955FC"/>
    <w:rsid w:val="000A47F4"/>
    <w:rsid w:val="000E72E6"/>
    <w:rsid w:val="00151681"/>
    <w:rsid w:val="0015527E"/>
    <w:rsid w:val="001E585F"/>
    <w:rsid w:val="0020329B"/>
    <w:rsid w:val="00230A7E"/>
    <w:rsid w:val="00230CB5"/>
    <w:rsid w:val="00231667"/>
    <w:rsid w:val="00237710"/>
    <w:rsid w:val="00244DE2"/>
    <w:rsid w:val="002775AD"/>
    <w:rsid w:val="002C6DC2"/>
    <w:rsid w:val="002E177A"/>
    <w:rsid w:val="00304F57"/>
    <w:rsid w:val="00331E5C"/>
    <w:rsid w:val="00380B9A"/>
    <w:rsid w:val="00395291"/>
    <w:rsid w:val="003F4B13"/>
    <w:rsid w:val="004366EE"/>
    <w:rsid w:val="00446EF9"/>
    <w:rsid w:val="00451CC8"/>
    <w:rsid w:val="00472328"/>
    <w:rsid w:val="00475AED"/>
    <w:rsid w:val="004B731E"/>
    <w:rsid w:val="004D511E"/>
    <w:rsid w:val="00503C18"/>
    <w:rsid w:val="005607CF"/>
    <w:rsid w:val="00565E81"/>
    <w:rsid w:val="00580FFC"/>
    <w:rsid w:val="005B0D68"/>
    <w:rsid w:val="005B1AD9"/>
    <w:rsid w:val="00632726"/>
    <w:rsid w:val="0064569B"/>
    <w:rsid w:val="006910EF"/>
    <w:rsid w:val="00692932"/>
    <w:rsid w:val="006F26F0"/>
    <w:rsid w:val="00750D57"/>
    <w:rsid w:val="0078447B"/>
    <w:rsid w:val="00851C8C"/>
    <w:rsid w:val="00876764"/>
    <w:rsid w:val="009139E9"/>
    <w:rsid w:val="00932ACC"/>
    <w:rsid w:val="0094222D"/>
    <w:rsid w:val="009E077C"/>
    <w:rsid w:val="00A06DCB"/>
    <w:rsid w:val="00AA1CCE"/>
    <w:rsid w:val="00AC48B9"/>
    <w:rsid w:val="00B67063"/>
    <w:rsid w:val="00B95C4A"/>
    <w:rsid w:val="00B972F7"/>
    <w:rsid w:val="00BB1DCA"/>
    <w:rsid w:val="00BF0B3A"/>
    <w:rsid w:val="00C779D8"/>
    <w:rsid w:val="00C8180A"/>
    <w:rsid w:val="00C95B1B"/>
    <w:rsid w:val="00CB4FEB"/>
    <w:rsid w:val="00CF2912"/>
    <w:rsid w:val="00D02170"/>
    <w:rsid w:val="00D95776"/>
    <w:rsid w:val="00E14530"/>
    <w:rsid w:val="00E63168"/>
    <w:rsid w:val="04980A96"/>
    <w:rsid w:val="081A6907"/>
    <w:rsid w:val="081C3E21"/>
    <w:rsid w:val="0D2370DC"/>
    <w:rsid w:val="186E51A7"/>
    <w:rsid w:val="1C9C502D"/>
    <w:rsid w:val="23855133"/>
    <w:rsid w:val="2406098A"/>
    <w:rsid w:val="2E0C1A61"/>
    <w:rsid w:val="4ABE297D"/>
    <w:rsid w:val="5F7F75EE"/>
    <w:rsid w:val="654E5711"/>
    <w:rsid w:val="67DA519E"/>
    <w:rsid w:val="6DA85BDA"/>
    <w:rsid w:val="75E13817"/>
    <w:rsid w:val="766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北京海协</Company>
  <Pages>1</Pages>
  <Words>327</Words>
  <Characters>359</Characters>
  <Lines>21</Lines>
  <Paragraphs>31</Paragraphs>
  <TotalTime>18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2023-12-19T05:51:00Z</dcterms:created>
  <dc:creator>夏三牛</dc:creator>
  <cp:lastModifiedBy>青灯有味、</cp:lastModifiedBy>
  <dcterms:modified xsi:type="dcterms:W3CDTF">2025-08-22T02:20:09Z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eyJoZGlkIjoiYTg1YjVmMjYwMjhkMTk2YjM1ZmFhYmM5OWMyZGUwNjAiLCJ1c2VySWQiOiIyMTAxMzU5MiJ9</vt:lpwstr>
  </property>
  <property fmtid="{D5CDD505-2E9C-101B-9397-08002B2CF9AE}" pid="3" name="KSOProductBuildVer">
    <vt:lpwstr>2052-12.1.0.22529</vt:lpwstr>
  </property>
  <property fmtid="{D5CDD505-2E9C-101B-9397-08002B2CF9AE}" pid="4" name="ICV">
    <vt:lpwstr>7F6A02328E5647CD83406B7A5720CD8C_13</vt:lpwstr>
  </property>
</Properties>
</file>